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0BDE" w14:textId="261F42DA" w:rsidR="008B7F74" w:rsidRPr="00141F7A" w:rsidRDefault="00AD65D4" w:rsidP="008B7F7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C0992">
        <w:rPr>
          <w:rFonts w:ascii="Times New Roman" w:hAnsi="Times New Roman" w:cs="Times New Roman"/>
          <w:b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DC0992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C370B" w:rsidRPr="00840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F74" w:rsidRPr="00141F7A">
        <w:rPr>
          <w:rFonts w:ascii="Times New Roman" w:hAnsi="Times New Roman" w:cs="Times New Roman"/>
          <w:b/>
          <w:sz w:val="28"/>
          <w:szCs w:val="28"/>
        </w:rPr>
        <w:t xml:space="preserve">доклада </w:t>
      </w:r>
      <w:r w:rsidR="004A4432">
        <w:rPr>
          <w:rFonts w:ascii="Times New Roman" w:hAnsi="Times New Roman" w:cs="Times New Roman"/>
          <w:b/>
          <w:sz w:val="28"/>
          <w:szCs w:val="28"/>
        </w:rPr>
        <w:br/>
      </w:r>
      <w:r w:rsidR="008B7F74" w:rsidRPr="00141F7A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8B7F74" w:rsidRPr="00141F7A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контроля (надзора) в области регулирования </w:t>
      </w:r>
      <w:r w:rsidR="004A4432">
        <w:rPr>
          <w:rFonts w:ascii="Times New Roman" w:hAnsi="Times New Roman" w:cs="Times New Roman"/>
          <w:b/>
          <w:sz w:val="28"/>
          <w:szCs w:val="28"/>
        </w:rPr>
        <w:br/>
      </w:r>
      <w:r w:rsidR="008B7F74">
        <w:rPr>
          <w:rFonts w:ascii="Times New Roman" w:hAnsi="Times New Roman" w:cs="Times New Roman"/>
          <w:b/>
          <w:sz w:val="28"/>
          <w:szCs w:val="28"/>
        </w:rPr>
        <w:t>цен (</w:t>
      </w:r>
      <w:r w:rsidR="008B7F74" w:rsidRPr="00141F7A">
        <w:rPr>
          <w:rFonts w:ascii="Times New Roman" w:hAnsi="Times New Roman" w:cs="Times New Roman"/>
          <w:b/>
          <w:sz w:val="28"/>
          <w:szCs w:val="28"/>
        </w:rPr>
        <w:t>тарифов</w:t>
      </w:r>
      <w:r w:rsidR="008B7F74">
        <w:rPr>
          <w:rFonts w:ascii="Times New Roman" w:hAnsi="Times New Roman" w:cs="Times New Roman"/>
          <w:b/>
          <w:sz w:val="28"/>
          <w:szCs w:val="28"/>
        </w:rPr>
        <w:t>)</w:t>
      </w:r>
      <w:r w:rsidR="008B7F74" w:rsidRPr="00141F7A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="008B7F74"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 w:rsidR="008B7F74" w:rsidRPr="00141F7A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E34B60">
        <w:rPr>
          <w:rFonts w:ascii="Times New Roman" w:hAnsi="Times New Roman" w:cs="Times New Roman"/>
          <w:b/>
          <w:sz w:val="28"/>
          <w:szCs w:val="28"/>
        </w:rPr>
        <w:t>2</w:t>
      </w:r>
      <w:r w:rsidR="008B7F74" w:rsidRPr="00141F7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53E0053E" w14:textId="77777777" w:rsidR="00F43922" w:rsidRDefault="00F43922" w:rsidP="009B6C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bookmarkStart w:id="1" w:name="_Hlk89271251"/>
    </w:p>
    <w:p w14:paraId="48AD7D43" w14:textId="319E4C8E" w:rsidR="00FF45DC" w:rsidRPr="009B6C9A" w:rsidRDefault="00FF45DC" w:rsidP="008B7F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C9A">
        <w:rPr>
          <w:rFonts w:ascii="Times New Roman" w:hAnsi="Times New Roman" w:cs="Times New Roman"/>
          <w:sz w:val="28"/>
          <w:szCs w:val="28"/>
        </w:rPr>
        <w:t>Министерство</w:t>
      </w:r>
      <w:r w:rsidR="00AD65D4" w:rsidRPr="009B6C9A">
        <w:rPr>
          <w:rFonts w:ascii="Times New Roman" w:hAnsi="Times New Roman" w:cs="Times New Roman"/>
          <w:sz w:val="28"/>
          <w:szCs w:val="28"/>
        </w:rPr>
        <w:t>м</w:t>
      </w:r>
      <w:r w:rsidRPr="009B6C9A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 w:rsidR="00C6158E" w:rsidRPr="009B6C9A"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</w:t>
      </w:r>
      <w:r w:rsidR="00AD65D4" w:rsidRPr="009B6C9A">
        <w:rPr>
          <w:rFonts w:ascii="Times New Roman" w:hAnsi="Times New Roman" w:cs="Times New Roman"/>
          <w:sz w:val="28"/>
          <w:szCs w:val="28"/>
        </w:rPr>
        <w:t xml:space="preserve">с </w:t>
      </w:r>
      <w:r w:rsidR="00E34B60">
        <w:rPr>
          <w:rFonts w:ascii="Times New Roman" w:hAnsi="Times New Roman" w:cs="Times New Roman"/>
          <w:sz w:val="28"/>
          <w:szCs w:val="28"/>
        </w:rPr>
        <w:t>18.01.2023 по 01.02.2023</w:t>
      </w:r>
      <w:r w:rsidR="009B6C9A"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Pr="009B6C9A">
        <w:rPr>
          <w:rFonts w:ascii="Times New Roman" w:hAnsi="Times New Roman" w:cs="Times New Roman"/>
          <w:sz w:val="28"/>
          <w:szCs w:val="28"/>
        </w:rPr>
        <w:t>пров</w:t>
      </w:r>
      <w:r w:rsidR="00AD65D4" w:rsidRPr="009B6C9A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DC0992" w:rsidRPr="009B6C9A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9B6C9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B6C9A">
        <w:rPr>
          <w:rFonts w:ascii="Times New Roman" w:hAnsi="Times New Roman" w:cs="Times New Roman"/>
          <w:sz w:val="28"/>
          <w:szCs w:val="28"/>
        </w:rPr>
        <w:t>п</w:t>
      </w:r>
      <w:r w:rsidR="00274740" w:rsidRPr="009B6C9A">
        <w:rPr>
          <w:rFonts w:ascii="Times New Roman" w:hAnsi="Times New Roman" w:cs="Times New Roman"/>
          <w:sz w:val="28"/>
          <w:szCs w:val="28"/>
        </w:rPr>
        <w:t>р</w:t>
      </w:r>
      <w:r w:rsidRPr="009B6C9A">
        <w:rPr>
          <w:rFonts w:ascii="Times New Roman" w:hAnsi="Times New Roman" w:cs="Times New Roman"/>
          <w:sz w:val="28"/>
          <w:szCs w:val="28"/>
        </w:rPr>
        <w:t>о</w:t>
      </w:r>
      <w:r w:rsidR="00274740" w:rsidRPr="009B6C9A">
        <w:rPr>
          <w:rFonts w:ascii="Times New Roman" w:hAnsi="Times New Roman" w:cs="Times New Roman"/>
          <w:sz w:val="28"/>
          <w:szCs w:val="28"/>
        </w:rPr>
        <w:t>екта</w:t>
      </w:r>
      <w:r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="008B7F74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8B7F74" w:rsidRPr="000079C8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8B7F74" w:rsidRPr="000079C8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области регулирования </w:t>
      </w:r>
      <w:r w:rsidR="008B7F74">
        <w:rPr>
          <w:rFonts w:ascii="Times New Roman" w:hAnsi="Times New Roman" w:cs="Times New Roman"/>
          <w:sz w:val="28"/>
          <w:szCs w:val="28"/>
        </w:rPr>
        <w:t>цен (</w:t>
      </w:r>
      <w:r w:rsidR="008B7F74" w:rsidRPr="000079C8">
        <w:rPr>
          <w:rFonts w:ascii="Times New Roman" w:hAnsi="Times New Roman" w:cs="Times New Roman"/>
          <w:sz w:val="28"/>
          <w:szCs w:val="28"/>
        </w:rPr>
        <w:t>тарифов</w:t>
      </w:r>
      <w:r w:rsidR="008B7F74">
        <w:rPr>
          <w:rFonts w:ascii="Times New Roman" w:hAnsi="Times New Roman" w:cs="Times New Roman"/>
          <w:sz w:val="28"/>
          <w:szCs w:val="28"/>
        </w:rPr>
        <w:t>)</w:t>
      </w:r>
      <w:r w:rsidR="008B7F74" w:rsidRPr="000079C8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8B7F74">
        <w:rPr>
          <w:rFonts w:ascii="Times New Roman" w:hAnsi="Times New Roman" w:cs="Times New Roman"/>
          <w:sz w:val="28"/>
          <w:szCs w:val="28"/>
        </w:rPr>
        <w:t>теплоснабжения</w:t>
      </w:r>
      <w:r w:rsidR="008B7F74" w:rsidRPr="000079C8">
        <w:rPr>
          <w:rFonts w:ascii="Times New Roman" w:hAnsi="Times New Roman" w:cs="Times New Roman"/>
          <w:sz w:val="28"/>
          <w:szCs w:val="28"/>
        </w:rPr>
        <w:t xml:space="preserve"> в 202</w:t>
      </w:r>
      <w:r w:rsidR="00E34B60">
        <w:rPr>
          <w:rFonts w:ascii="Times New Roman" w:hAnsi="Times New Roman" w:cs="Times New Roman"/>
          <w:sz w:val="28"/>
          <w:szCs w:val="28"/>
        </w:rPr>
        <w:t>2</w:t>
      </w:r>
      <w:r w:rsidR="008B7F74" w:rsidRPr="000079C8">
        <w:rPr>
          <w:rFonts w:ascii="Times New Roman" w:hAnsi="Times New Roman" w:cs="Times New Roman"/>
          <w:sz w:val="28"/>
          <w:szCs w:val="28"/>
        </w:rPr>
        <w:t xml:space="preserve"> году</w:t>
      </w:r>
      <w:r w:rsidR="008B7F74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AD65D4" w:rsidRPr="009B6C9A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AD65D4" w:rsidRPr="009B6C9A">
        <w:rPr>
          <w:rFonts w:ascii="Times New Roman" w:hAnsi="Times New Roman" w:cs="Times New Roman"/>
          <w:sz w:val="28"/>
          <w:szCs w:val="28"/>
        </w:rPr>
        <w:t>).</w:t>
      </w:r>
    </w:p>
    <w:p w14:paraId="42AB5B6A" w14:textId="155FAD64" w:rsidR="00FF45DC" w:rsidRPr="009B6C9A" w:rsidRDefault="00AD65D4" w:rsidP="009B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9271293"/>
      <w:r w:rsidRPr="009B6C9A"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</w:t>
      </w:r>
      <w:r w:rsidR="00C6158E" w:rsidRPr="009B6C9A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3368F" w:rsidRPr="009B6C9A"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1A0474"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Pr="009B6C9A">
        <w:rPr>
          <w:rFonts w:ascii="Times New Roman" w:hAnsi="Times New Roman" w:cs="Times New Roman"/>
          <w:sz w:val="28"/>
          <w:szCs w:val="28"/>
        </w:rPr>
        <w:t xml:space="preserve">не </w:t>
      </w:r>
      <w:r w:rsidR="0043368F" w:rsidRPr="009B6C9A">
        <w:rPr>
          <w:rFonts w:ascii="Times New Roman" w:hAnsi="Times New Roman" w:cs="Times New Roman"/>
          <w:sz w:val="28"/>
          <w:szCs w:val="28"/>
        </w:rPr>
        <w:t>поступали</w:t>
      </w:r>
      <w:r w:rsidRPr="009B6C9A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05BF245" w14:textId="77777777" w:rsidR="00AD65D4" w:rsidRPr="009B6C9A" w:rsidRDefault="00AD65D4" w:rsidP="009B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5D4" w:rsidRPr="009B6C9A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3E93" w14:textId="77777777" w:rsidR="00D7578A" w:rsidRDefault="00D7578A" w:rsidP="006D1DA6">
      <w:pPr>
        <w:spacing w:after="0" w:line="240" w:lineRule="auto"/>
      </w:pPr>
      <w:r>
        <w:separator/>
      </w:r>
    </w:p>
  </w:endnote>
  <w:endnote w:type="continuationSeparator" w:id="0">
    <w:p w14:paraId="28FE379B" w14:textId="77777777" w:rsidR="00D7578A" w:rsidRDefault="00D7578A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7A66" w14:textId="77777777" w:rsidR="00D7578A" w:rsidRDefault="00D7578A" w:rsidP="006D1DA6">
      <w:pPr>
        <w:spacing w:after="0" w:line="240" w:lineRule="auto"/>
      </w:pPr>
      <w:r>
        <w:separator/>
      </w:r>
    </w:p>
  </w:footnote>
  <w:footnote w:type="continuationSeparator" w:id="0">
    <w:p w14:paraId="0C5E0CB4" w14:textId="77777777" w:rsidR="00D7578A" w:rsidRDefault="00D7578A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5331C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A0474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74740"/>
    <w:rsid w:val="00275C8A"/>
    <w:rsid w:val="002845A7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3368F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A4432"/>
    <w:rsid w:val="004B02E4"/>
    <w:rsid w:val="004B1A1C"/>
    <w:rsid w:val="004B5867"/>
    <w:rsid w:val="004C370B"/>
    <w:rsid w:val="004F7039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C56B0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B3959"/>
    <w:rsid w:val="006C6EA5"/>
    <w:rsid w:val="006D1DA6"/>
    <w:rsid w:val="006F5468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B3B1D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9322C"/>
    <w:rsid w:val="008A37A0"/>
    <w:rsid w:val="008A56C8"/>
    <w:rsid w:val="008B50FB"/>
    <w:rsid w:val="008B60BC"/>
    <w:rsid w:val="008B7F74"/>
    <w:rsid w:val="008C7FD5"/>
    <w:rsid w:val="008D4C0E"/>
    <w:rsid w:val="008E2D34"/>
    <w:rsid w:val="008E4B73"/>
    <w:rsid w:val="008E4D2D"/>
    <w:rsid w:val="008F17A6"/>
    <w:rsid w:val="008F2E27"/>
    <w:rsid w:val="00900F0E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B5926"/>
    <w:rsid w:val="009B6C9A"/>
    <w:rsid w:val="009C4ED3"/>
    <w:rsid w:val="009C5583"/>
    <w:rsid w:val="009C59A1"/>
    <w:rsid w:val="009C7205"/>
    <w:rsid w:val="009D581B"/>
    <w:rsid w:val="009E0C97"/>
    <w:rsid w:val="009E77D9"/>
    <w:rsid w:val="00A019CB"/>
    <w:rsid w:val="00A031BF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2128"/>
    <w:rsid w:val="00A94188"/>
    <w:rsid w:val="00A97006"/>
    <w:rsid w:val="00A978BD"/>
    <w:rsid w:val="00AA1533"/>
    <w:rsid w:val="00AA1A8B"/>
    <w:rsid w:val="00AB4E00"/>
    <w:rsid w:val="00AC35A2"/>
    <w:rsid w:val="00AD5B80"/>
    <w:rsid w:val="00AD65D4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158E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600A5"/>
    <w:rsid w:val="00D7578A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34B60"/>
    <w:rsid w:val="00E44016"/>
    <w:rsid w:val="00E45819"/>
    <w:rsid w:val="00E53C9D"/>
    <w:rsid w:val="00E54F05"/>
    <w:rsid w:val="00E5674E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43922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5F0A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kochkina</cp:lastModifiedBy>
  <cp:revision>17</cp:revision>
  <cp:lastPrinted>2019-07-01T07:51:00Z</cp:lastPrinted>
  <dcterms:created xsi:type="dcterms:W3CDTF">2019-12-16T10:37:00Z</dcterms:created>
  <dcterms:modified xsi:type="dcterms:W3CDTF">2023-01-20T05:30:00Z</dcterms:modified>
</cp:coreProperties>
</file>