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4C1" w14:textId="77777777" w:rsidR="004C370B" w:rsidRPr="00DF0531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53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35C8723" w14:textId="061DCE81" w:rsidR="004C370B" w:rsidRPr="00DF0531" w:rsidRDefault="004C370B" w:rsidP="00DF053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53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C0992" w:rsidRPr="00DF053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F0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531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</w:t>
      </w:r>
      <w:r w:rsidR="00DC0992" w:rsidRPr="00DF0531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DF0531" w:rsidRPr="00DF0531">
        <w:rPr>
          <w:rFonts w:ascii="Times New Roman" w:hAnsi="Times New Roman" w:cs="Times New Roman"/>
          <w:b/>
          <w:sz w:val="28"/>
          <w:szCs w:val="28"/>
        </w:rPr>
        <w:t>в сфере</w:t>
      </w:r>
      <w:r w:rsidR="00DF0531" w:rsidRPr="00DF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регулируемых государством цен (тарифов) в области газоснабжения</w:t>
      </w:r>
      <w:r w:rsidR="00DF0531" w:rsidRPr="00DF0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9097B" w14:textId="77777777" w:rsidR="004C370B" w:rsidRPr="00840C23" w:rsidRDefault="004C370B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7D43" w14:textId="18F76B88" w:rsidR="00FF45DC" w:rsidRPr="00DF0531" w:rsidRDefault="00B759FB" w:rsidP="00DF05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r w:rsidRPr="00DF0531">
        <w:rPr>
          <w:rFonts w:ascii="Times New Roman" w:hAnsi="Times New Roman" w:cs="Times New Roman"/>
          <w:sz w:val="28"/>
          <w:szCs w:val="28"/>
        </w:rPr>
        <w:t>Министерством тарифной политики Красноярского края (далее – Министерство) в период с 01.10.2021 по 01.11.2021 проведено общественное обсуждение</w:t>
      </w:r>
      <w:bookmarkEnd w:id="0"/>
      <w:r w:rsidRPr="00DF0531">
        <w:rPr>
          <w:rFonts w:ascii="Times New Roman" w:hAnsi="Times New Roman" w:cs="Times New Roman"/>
          <w:sz w:val="28"/>
          <w:szCs w:val="28"/>
        </w:rPr>
        <w:t xml:space="preserve"> </w:t>
      </w:r>
      <w:r w:rsidR="00FF45DC" w:rsidRPr="00DF053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C0992" w:rsidRPr="00DF0531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DF0531" w:rsidRPr="00DF0531">
        <w:rPr>
          <w:rFonts w:ascii="Times New Roman" w:hAnsi="Times New Roman" w:cs="Times New Roman"/>
          <w:sz w:val="28"/>
          <w:szCs w:val="28"/>
        </w:rPr>
        <w:t>в сфере</w:t>
      </w:r>
      <w:r w:rsidR="00DF0531" w:rsidRPr="00DF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регулируемых государством цен (тарифов) в области газоснабжения</w:t>
      </w:r>
      <w:r w:rsidR="00DF0531" w:rsidRPr="00DF0531">
        <w:rPr>
          <w:rFonts w:ascii="Times New Roman" w:hAnsi="Times New Roman" w:cs="Times New Roman"/>
          <w:sz w:val="28"/>
          <w:szCs w:val="28"/>
        </w:rPr>
        <w:t xml:space="preserve"> </w:t>
      </w:r>
      <w:r w:rsidR="00A10D55" w:rsidRPr="00DF0531">
        <w:rPr>
          <w:rFonts w:ascii="Times New Roman" w:hAnsi="Times New Roman" w:cs="Times New Roman"/>
          <w:sz w:val="28"/>
          <w:szCs w:val="28"/>
        </w:rPr>
        <w:t>на 2022 год</w:t>
      </w:r>
      <w:r w:rsidRPr="00DF0531">
        <w:rPr>
          <w:rFonts w:ascii="Times New Roman" w:hAnsi="Times New Roman" w:cs="Times New Roman"/>
          <w:sz w:val="28"/>
          <w:szCs w:val="28"/>
        </w:rPr>
        <w:t xml:space="preserve"> (далее – Проект программы профилактики). </w:t>
      </w:r>
    </w:p>
    <w:p w14:paraId="76208FA6" w14:textId="77777777" w:rsidR="00B759FB" w:rsidRDefault="00B759FB" w:rsidP="00B7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9271293"/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в Министерство предложения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по Проекту программы профилактики </w:t>
      </w:r>
      <w:r>
        <w:rPr>
          <w:rFonts w:ascii="Times New Roman" w:hAnsi="Times New Roman" w:cs="Times New Roman"/>
          <w:sz w:val="28"/>
          <w:szCs w:val="28"/>
        </w:rPr>
        <w:br/>
        <w:t>не поступали.</w:t>
      </w:r>
    </w:p>
    <w:bookmarkEnd w:id="1"/>
    <w:p w14:paraId="0CCB8100" w14:textId="77777777" w:rsidR="00B759FB" w:rsidRPr="00DC0992" w:rsidRDefault="00B759FB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59FB" w:rsidRPr="00DC0992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4C94" w14:textId="77777777" w:rsidR="000E4455" w:rsidRDefault="000E4455" w:rsidP="006D1DA6">
      <w:pPr>
        <w:spacing w:after="0" w:line="240" w:lineRule="auto"/>
      </w:pPr>
      <w:r>
        <w:separator/>
      </w:r>
    </w:p>
  </w:endnote>
  <w:endnote w:type="continuationSeparator" w:id="0">
    <w:p w14:paraId="58098052" w14:textId="77777777" w:rsidR="000E4455" w:rsidRDefault="000E4455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D3BA" w14:textId="77777777" w:rsidR="000E4455" w:rsidRDefault="000E4455" w:rsidP="006D1DA6">
      <w:pPr>
        <w:spacing w:after="0" w:line="240" w:lineRule="auto"/>
      </w:pPr>
      <w:r>
        <w:separator/>
      </w:r>
    </w:p>
  </w:footnote>
  <w:footnote w:type="continuationSeparator" w:id="0">
    <w:p w14:paraId="3F6E54FC" w14:textId="77777777" w:rsidR="000E4455" w:rsidRDefault="000E4455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EndPr/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4455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D3137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04AA4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C4ED3"/>
    <w:rsid w:val="009C5583"/>
    <w:rsid w:val="009C59A1"/>
    <w:rsid w:val="009C7205"/>
    <w:rsid w:val="009D581B"/>
    <w:rsid w:val="009E0C97"/>
    <w:rsid w:val="009E77D9"/>
    <w:rsid w:val="00A019CB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759FB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DF0531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A21ED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8</cp:revision>
  <cp:lastPrinted>2019-07-01T07:51:00Z</cp:lastPrinted>
  <dcterms:created xsi:type="dcterms:W3CDTF">2019-12-16T10:37:00Z</dcterms:created>
  <dcterms:modified xsi:type="dcterms:W3CDTF">2021-12-21T08:07:00Z</dcterms:modified>
</cp:coreProperties>
</file>